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465" w:rsidRPr="006570D3" w:rsidRDefault="00AC1465" w:rsidP="00AC1465">
      <w:pPr>
        <w:jc w:val="center"/>
      </w:pPr>
      <w:r>
        <w:t>AGENDA voor de 4</w:t>
      </w:r>
      <w:r>
        <w:t>6</w:t>
      </w:r>
      <w:r>
        <w:t>ste</w:t>
      </w:r>
      <w:r w:rsidRPr="006570D3">
        <w:t xml:space="preserve"> Algemene Leden Vergadering</w:t>
      </w:r>
    </w:p>
    <w:p w:rsidR="00AC1465" w:rsidRDefault="00AC1465" w:rsidP="00AC1465">
      <w:pPr>
        <w:jc w:val="center"/>
      </w:pPr>
      <w:r w:rsidRPr="006570D3">
        <w:t>van de Vereniging “De Poorters van Venetië”</w:t>
      </w:r>
    </w:p>
    <w:p w:rsidR="00AC1465" w:rsidRDefault="00AC1465" w:rsidP="00AC1465">
      <w:pPr>
        <w:jc w:val="center"/>
      </w:pPr>
      <w:r>
        <w:t>via het internet</w:t>
      </w:r>
    </w:p>
    <w:p w:rsidR="00AC1465" w:rsidRPr="006570D3" w:rsidRDefault="00AC1465" w:rsidP="00AC1465">
      <w:pPr>
        <w:jc w:val="center"/>
      </w:pPr>
    </w:p>
    <w:p w:rsidR="00EB6494" w:rsidRDefault="00AC1465">
      <w:r>
        <w:t>1</w:t>
      </w:r>
      <w:r>
        <w:tab/>
        <w:t>Begroeting van de voorzitter</w:t>
      </w:r>
    </w:p>
    <w:p w:rsidR="00AC1465" w:rsidRDefault="00AC1465"/>
    <w:p w:rsidR="00AC1465" w:rsidRDefault="00AC1465">
      <w:r>
        <w:t>2</w:t>
      </w:r>
      <w:r>
        <w:tab/>
      </w:r>
      <w:r w:rsidR="002B3A9C">
        <w:t>V</w:t>
      </w:r>
      <w:r>
        <w:t>erslag van de penningmeester</w:t>
      </w:r>
    </w:p>
    <w:p w:rsidR="00AC1465" w:rsidRDefault="002B3A9C" w:rsidP="002B3A9C">
      <w:pPr>
        <w:ind w:left="700"/>
      </w:pPr>
      <w:r>
        <w:t>Jaarcijfers 2019 en</w:t>
      </w:r>
      <w:r w:rsidR="00AC1465">
        <w:t xml:space="preserve"> begroting 2020</w:t>
      </w:r>
      <w:r>
        <w:t xml:space="preserve"> (deze stukken zijn te vinden op de website: </w:t>
      </w:r>
      <w:bookmarkStart w:id="0" w:name="_GoBack"/>
      <w:bookmarkEnd w:id="0"/>
      <w:r w:rsidRPr="002B3A9C">
        <w:t>https://poortersvanvenetie.nl/wie-zijn-wij/de-poorters-van-venetie/</w:t>
      </w:r>
    </w:p>
    <w:p w:rsidR="00AC1465" w:rsidRDefault="00AC1465"/>
    <w:p w:rsidR="00AC1465" w:rsidRDefault="00AC1465">
      <w:r>
        <w:t>3</w:t>
      </w:r>
      <w:r>
        <w:tab/>
        <w:t>Situatie in Venetië</w:t>
      </w:r>
    </w:p>
    <w:p w:rsidR="00AC1465" w:rsidRDefault="00AC1465"/>
    <w:p w:rsidR="00AC1465" w:rsidRDefault="00AC1465">
      <w:r>
        <w:t>4</w:t>
      </w:r>
      <w:r>
        <w:tab/>
        <w:t>Bestuurswisseling</w:t>
      </w:r>
    </w:p>
    <w:p w:rsidR="00AC1465" w:rsidRDefault="00AC1465">
      <w:r>
        <w:tab/>
        <w:t xml:space="preserve">Aftreden van Iris Contant </w:t>
      </w:r>
    </w:p>
    <w:p w:rsidR="00E46922" w:rsidRDefault="00AC1465">
      <w:r>
        <w:tab/>
        <w:t xml:space="preserve">Aftreden van </w:t>
      </w:r>
      <w:proofErr w:type="spellStart"/>
      <w:r>
        <w:t>Annalisa</w:t>
      </w:r>
      <w:proofErr w:type="spellEnd"/>
      <w:r>
        <w:t xml:space="preserve"> </w:t>
      </w:r>
      <w:proofErr w:type="spellStart"/>
      <w:r>
        <w:t>Lisei</w:t>
      </w:r>
      <w:proofErr w:type="spellEnd"/>
    </w:p>
    <w:p w:rsidR="00AC1465" w:rsidRDefault="00AC1465">
      <w:r>
        <w:tab/>
        <w:t xml:space="preserve">Aantreden van Monique de Vries als </w:t>
      </w:r>
      <w:r w:rsidR="00E46922">
        <w:t xml:space="preserve">beoogd </w:t>
      </w:r>
      <w:r>
        <w:t>voorzitter</w:t>
      </w:r>
    </w:p>
    <w:p w:rsidR="00AC1465" w:rsidRDefault="00AC1465">
      <w:r>
        <w:tab/>
        <w:t xml:space="preserve">Aantreden van Dieuwertje van </w:t>
      </w:r>
      <w:proofErr w:type="spellStart"/>
      <w:r>
        <w:t>Drooge</w:t>
      </w:r>
      <w:proofErr w:type="spellEnd"/>
      <w:r>
        <w:t xml:space="preserve"> als bestuurslid website en </w:t>
      </w:r>
      <w:proofErr w:type="spellStart"/>
      <w:r>
        <w:t>social</w:t>
      </w:r>
      <w:proofErr w:type="spellEnd"/>
      <w:r>
        <w:t xml:space="preserve"> media</w:t>
      </w:r>
    </w:p>
    <w:p w:rsidR="00E46922" w:rsidRDefault="00E46922">
      <w:r>
        <w:tab/>
        <w:t>(zie onderaan voor een korte introductie)</w:t>
      </w:r>
    </w:p>
    <w:p w:rsidR="00E46922" w:rsidRDefault="00E46922"/>
    <w:p w:rsidR="00E46922" w:rsidRDefault="00E46922">
      <w:r>
        <w:tab/>
        <w:t xml:space="preserve">Voorzitter </w:t>
      </w:r>
      <w:r>
        <w:tab/>
      </w:r>
      <w:r>
        <w:tab/>
      </w:r>
      <w:r>
        <w:tab/>
        <w:t>Monique de Vries</w:t>
      </w:r>
    </w:p>
    <w:p w:rsidR="00E46922" w:rsidRDefault="00E46922">
      <w:r>
        <w:tab/>
        <w:t>Interim/</w:t>
      </w:r>
      <w:proofErr w:type="spellStart"/>
      <w:r>
        <w:t>vice-voorzitter</w:t>
      </w:r>
      <w:proofErr w:type="spellEnd"/>
      <w:r>
        <w:t xml:space="preserve"> </w:t>
      </w:r>
      <w:r>
        <w:tab/>
        <w:t>Bart Boon</w:t>
      </w:r>
    </w:p>
    <w:p w:rsidR="00E46922" w:rsidRDefault="00E46922">
      <w:r>
        <w:tab/>
        <w:t xml:space="preserve">Secretaris </w:t>
      </w:r>
      <w:r>
        <w:tab/>
      </w:r>
      <w:r>
        <w:tab/>
      </w:r>
      <w:r>
        <w:tab/>
        <w:t>Alette Fleischer</w:t>
      </w:r>
    </w:p>
    <w:p w:rsidR="00E46922" w:rsidRDefault="00E46922">
      <w:r>
        <w:tab/>
        <w:t>Penningmeester (a.i.)</w:t>
      </w:r>
      <w:r>
        <w:tab/>
      </w:r>
      <w:r>
        <w:tab/>
        <w:t>Sybren Kalkman</w:t>
      </w:r>
    </w:p>
    <w:p w:rsidR="00E46922" w:rsidRDefault="00E46922">
      <w:r>
        <w:tab/>
        <w:t>Bestuurslid</w:t>
      </w:r>
      <w:r>
        <w:tab/>
      </w:r>
      <w:r>
        <w:tab/>
      </w:r>
      <w:r>
        <w:tab/>
        <w:t xml:space="preserve">Brigitte </w:t>
      </w:r>
      <w:proofErr w:type="spellStart"/>
      <w:r>
        <w:t>Linskens</w:t>
      </w:r>
      <w:proofErr w:type="spellEnd"/>
    </w:p>
    <w:p w:rsidR="00E46922" w:rsidRDefault="00E46922">
      <w:r>
        <w:tab/>
        <w:t>Bestuurslid</w:t>
      </w:r>
      <w:r>
        <w:tab/>
      </w:r>
      <w:r>
        <w:tab/>
      </w:r>
      <w:r>
        <w:tab/>
        <w:t>Olga van der Vorst</w:t>
      </w:r>
    </w:p>
    <w:p w:rsidR="00E46922" w:rsidRDefault="00E46922">
      <w:r>
        <w:tab/>
        <w:t>Bestuurslid</w:t>
      </w:r>
      <w:r>
        <w:tab/>
      </w:r>
      <w:r>
        <w:tab/>
      </w:r>
      <w:r>
        <w:tab/>
        <w:t xml:space="preserve">Dieuwertje van </w:t>
      </w:r>
      <w:proofErr w:type="spellStart"/>
      <w:r>
        <w:t>Drooge</w:t>
      </w:r>
      <w:proofErr w:type="spellEnd"/>
    </w:p>
    <w:p w:rsidR="00E46922" w:rsidRDefault="00E46922"/>
    <w:p w:rsidR="00AC1465" w:rsidRDefault="00AC1465"/>
    <w:p w:rsidR="00AC1465" w:rsidRDefault="00AC1465">
      <w:r>
        <w:t>5</w:t>
      </w:r>
      <w:r>
        <w:tab/>
        <w:t>Rondvraag</w:t>
      </w:r>
    </w:p>
    <w:p w:rsidR="009E4325" w:rsidRDefault="009E4325"/>
    <w:p w:rsidR="002B3A9C" w:rsidRDefault="002B3A9C"/>
    <w:p w:rsidR="002B3A9C" w:rsidRDefault="002B3A9C"/>
    <w:p w:rsidR="002B3A9C" w:rsidRDefault="002B3A9C"/>
    <w:p w:rsidR="009E4325" w:rsidRDefault="009E4325">
      <w:r>
        <w:t>Introductie nieuwe bestuursleden:</w:t>
      </w:r>
    </w:p>
    <w:p w:rsidR="009E4325" w:rsidRDefault="009E4325"/>
    <w:p w:rsidR="002B3A9C" w:rsidRDefault="009E4325" w:rsidP="002B3A9C">
      <w:r w:rsidRPr="002B3A9C">
        <w:rPr>
          <w:b/>
        </w:rPr>
        <w:t>Monique de Vries</w:t>
      </w:r>
      <w:r>
        <w:t xml:space="preserve"> studeerde</w:t>
      </w:r>
      <w:r w:rsidR="002B3A9C">
        <w:t xml:space="preserve"> Italiaans aan de Universiteit Leiden (</w:t>
      </w:r>
      <w:proofErr w:type="spellStart"/>
      <w:r w:rsidR="002B3A9C">
        <w:t>dipl</w:t>
      </w:r>
      <w:proofErr w:type="spellEnd"/>
      <w:r w:rsidR="002B3A9C">
        <w:t>. 1973). Ze vertelt zelf over haar tijd in de Dogestad tijdens haar studie: “</w:t>
      </w:r>
      <w:r w:rsidR="002B3A9C">
        <w:t xml:space="preserve">Sinds ik 1968 een maand heb gestudeerd aan de </w:t>
      </w:r>
      <w:proofErr w:type="spellStart"/>
      <w:r w:rsidR="002B3A9C">
        <w:t>Fondazione</w:t>
      </w:r>
      <w:proofErr w:type="spellEnd"/>
      <w:r w:rsidR="002B3A9C">
        <w:t xml:space="preserve"> Giorgio </w:t>
      </w:r>
      <w:proofErr w:type="spellStart"/>
      <w:r w:rsidR="002B3A9C">
        <w:t>Cini</w:t>
      </w:r>
      <w:proofErr w:type="spellEnd"/>
      <w:r w:rsidR="002B3A9C">
        <w:t xml:space="preserve"> en toen alle hoeken van Venetië heb leren kennen is die stad in mijn hart gebleven. Toen ik van de Poorters hoorde was er geen aarzeling om aan de doelen van de Vereniging een bijdrage te leveren.</w:t>
      </w:r>
      <w:r w:rsidR="002B3A9C">
        <w:t>”</w:t>
      </w:r>
      <w:r w:rsidR="002B3A9C">
        <w:t xml:space="preserve"> </w:t>
      </w:r>
    </w:p>
    <w:p w:rsidR="002B3A9C" w:rsidRDefault="002B3A9C" w:rsidP="002B3A9C">
      <w:r>
        <w:t>Vervolgens was zij d</w:t>
      </w:r>
      <w:r>
        <w:t>ocent Koninklijk Conservatorium tot 1994, zang, koordirectie en operaklas</w:t>
      </w:r>
      <w:r>
        <w:t xml:space="preserve">. Ze was </w:t>
      </w:r>
      <w:r>
        <w:t xml:space="preserve">Lid </w:t>
      </w:r>
      <w:r>
        <w:t xml:space="preserve">van de </w:t>
      </w:r>
      <w:r>
        <w:t>Tweede Kamer en staatsecretaris Verkeer en Waterstaat</w:t>
      </w:r>
      <w:r>
        <w:t xml:space="preserve"> in de jaren </w:t>
      </w:r>
      <w:r>
        <w:t>1994</w:t>
      </w:r>
      <w:r>
        <w:t>-</w:t>
      </w:r>
      <w:r>
        <w:t>2002</w:t>
      </w:r>
      <w:r>
        <w:t xml:space="preserve"> en werd vervolgens Dijkgraaf</w:t>
      </w:r>
      <w:r w:rsidRPr="002B3A9C">
        <w:t xml:space="preserve"> </w:t>
      </w:r>
      <w:r>
        <w:t>bij het</w:t>
      </w:r>
      <w:r>
        <w:t xml:space="preserve"> Hoogheemraadschap Hollands Noorderkwartier </w:t>
      </w:r>
      <w:r>
        <w:t>(</w:t>
      </w:r>
      <w:r>
        <w:t>2003-2008</w:t>
      </w:r>
      <w:r>
        <w:t>). Ze heeft grote bestuurlijke ervaring, o.a. als voorzitter</w:t>
      </w:r>
    </w:p>
    <w:p w:rsidR="002B3A9C" w:rsidRDefault="002B3A9C" w:rsidP="002B3A9C">
      <w:r>
        <w:t>Raad van Toezicht ontwikkelingsorganisatie ICS</w:t>
      </w:r>
      <w:r>
        <w:t>.</w:t>
      </w:r>
    </w:p>
    <w:p w:rsidR="009E4325" w:rsidRDefault="009E4325"/>
    <w:p w:rsidR="009E4325" w:rsidRDefault="009E4325">
      <w:r w:rsidRPr="009E4325">
        <w:rPr>
          <w:b/>
        </w:rPr>
        <w:t xml:space="preserve">Dieuwertje van </w:t>
      </w:r>
      <w:proofErr w:type="spellStart"/>
      <w:r w:rsidRPr="009E4325">
        <w:rPr>
          <w:b/>
        </w:rPr>
        <w:t>Drooge</w:t>
      </w:r>
      <w:proofErr w:type="spellEnd"/>
      <w:r w:rsidRPr="009E4325">
        <w:t xml:space="preserve"> heeft er ontzettend veel zin in om het onderhoud van </w:t>
      </w:r>
      <w:proofErr w:type="spellStart"/>
      <w:r w:rsidRPr="009E4325">
        <w:t>social</w:t>
      </w:r>
      <w:proofErr w:type="spellEnd"/>
      <w:r w:rsidRPr="009E4325">
        <w:t xml:space="preserve"> media en de website van de Poorters van Venetië op zich te nemen. Op dit moment rondt zij haar master Boekwetenschap aan de Universiteit van Amsterdam af. Zij heeft een passie voor middeleeuwse manuscripten en geschiedenis. In de toekomst wil zij zich graag bezig houden </w:t>
      </w:r>
      <w:r w:rsidRPr="009E4325">
        <w:lastRenderedPageBreak/>
        <w:t xml:space="preserve">met het promoten van de middeleeuwen in (kunst)historische musea gericht op nieuwe generaties. Tijdens de BA (geschiedenis) heeft zij in twee besturen gezeten. Bij de studievereniging was zij secretaris en bij de volleybalvereniging voorzitter. Met deze bestuurservaring en vooral haar passie voor </w:t>
      </w:r>
      <w:proofErr w:type="spellStart"/>
      <w:r w:rsidRPr="009E4325">
        <w:t>social</w:t>
      </w:r>
      <w:proofErr w:type="spellEnd"/>
      <w:r w:rsidRPr="009E4325">
        <w:t xml:space="preserve"> media is Dieuwertje een echte verrijking voor het Poorters-bestuur en zij ziet vol enthousiasme uit naar de taak.</w:t>
      </w:r>
    </w:p>
    <w:sectPr w:rsidR="009E4325" w:rsidSect="00EA09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465"/>
    <w:rsid w:val="002B3A9C"/>
    <w:rsid w:val="006A3BE7"/>
    <w:rsid w:val="009E4325"/>
    <w:rsid w:val="00AC1465"/>
    <w:rsid w:val="00E46922"/>
    <w:rsid w:val="00EA09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0752A31"/>
  <w14:defaultImageDpi w14:val="32767"/>
  <w15:chartTrackingRefBased/>
  <w15:docId w15:val="{013A3F5F-612D-8540-A832-A99E922CC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C1465"/>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44755">
      <w:bodyDiv w:val="1"/>
      <w:marLeft w:val="0"/>
      <w:marRight w:val="0"/>
      <w:marTop w:val="0"/>
      <w:marBottom w:val="0"/>
      <w:divBdr>
        <w:top w:val="none" w:sz="0" w:space="0" w:color="auto"/>
        <w:left w:val="none" w:sz="0" w:space="0" w:color="auto"/>
        <w:bottom w:val="none" w:sz="0" w:space="0" w:color="auto"/>
        <w:right w:val="none" w:sz="0" w:space="0" w:color="auto"/>
      </w:divBdr>
    </w:div>
    <w:div w:id="401215330">
      <w:bodyDiv w:val="1"/>
      <w:marLeft w:val="0"/>
      <w:marRight w:val="0"/>
      <w:marTop w:val="0"/>
      <w:marBottom w:val="0"/>
      <w:divBdr>
        <w:top w:val="none" w:sz="0" w:space="0" w:color="auto"/>
        <w:left w:val="none" w:sz="0" w:space="0" w:color="auto"/>
        <w:bottom w:val="none" w:sz="0" w:space="0" w:color="auto"/>
        <w:right w:val="none" w:sz="0" w:space="0" w:color="auto"/>
      </w:divBdr>
    </w:div>
    <w:div w:id="56592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379</Words>
  <Characters>2090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3</cp:revision>
  <dcterms:created xsi:type="dcterms:W3CDTF">2020-03-29T10:55:00Z</dcterms:created>
  <dcterms:modified xsi:type="dcterms:W3CDTF">2020-03-29T11:14:00Z</dcterms:modified>
</cp:coreProperties>
</file>